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63"/>
        <w:tblOverlap w:val="never"/>
        <w:tblW w:w="13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961"/>
        <w:gridCol w:w="2126"/>
        <w:gridCol w:w="2410"/>
        <w:gridCol w:w="1276"/>
        <w:gridCol w:w="992"/>
      </w:tblGrid>
      <w:tr w:rsidR="0028436F" w:rsidRPr="00FF5179" w:rsidTr="00281973">
        <w:trPr>
          <w:trHeight w:val="8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Course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Lecturer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Day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Time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Room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</w:p>
        </w:tc>
      </w:tr>
      <w:tr w:rsidR="0028436F" w:rsidRPr="00FF5179" w:rsidTr="006B05A0">
        <w:trPr>
          <w:trHeight w:val="3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COMM 5501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Theories of Communication (</w:t>
            </w:r>
            <w:r w:rsidR="006B05A0" w:rsidRPr="00FF5179">
              <w:rPr>
                <w:rFonts w:ascii="Times New Roman" w:eastAsia="Times New Roman" w:hAnsi="Times New Roman" w:cs="Times New Roman"/>
                <w:lang w:val="en-US" w:eastAsia="tr-TR"/>
              </w:rPr>
              <w:t>must</w:t>
            </w: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 xml:space="preserve">Sevda Alankuş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13:30-16:</w:t>
            </w:r>
            <w:r w:rsidR="0093750B" w:rsidRPr="00FF5179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6B05A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Research Methods (</w:t>
            </w:r>
            <w:r w:rsidR="006B05A0" w:rsidRPr="00FF5179">
              <w:rPr>
                <w:rFonts w:ascii="Times New Roman" w:eastAsia="Calibri" w:hAnsi="Times New Roman" w:cs="Times New Roman"/>
                <w:lang w:val="en-US"/>
              </w:rPr>
              <w:t>must</w:t>
            </w:r>
            <w:r w:rsidRPr="00FF517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 xml:space="preserve">Ümit Atabek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13:30-16:</w:t>
            </w:r>
            <w:r w:rsidR="0093750B" w:rsidRPr="00FF5179">
              <w:rPr>
                <w:rFonts w:ascii="Times New Roman" w:eastAsia="Times New Roman" w:hAnsi="Times New Roman" w:cs="Times New Roman"/>
                <w:lang w:val="en-US" w:eastAsia="tr-TR"/>
              </w:rPr>
              <w:t>2</w:t>
            </w: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C03DBA" w:rsidRPr="00FF5179" w:rsidTr="001A6EC3">
        <w:trPr>
          <w:trHeight w:val="51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BA" w:rsidRPr="00FF5179" w:rsidRDefault="00C03DBA" w:rsidP="00C03DBA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BA" w:rsidRPr="00FF5179" w:rsidRDefault="00C03DBA" w:rsidP="00A05381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bookmarkStart w:id="0" w:name="_Hlk51076544"/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Introduction to Communication (</w:t>
            </w:r>
            <w:bookmarkStart w:id="1" w:name="_GoBack"/>
            <w:bookmarkEnd w:id="0"/>
            <w:bookmarkEnd w:id="1"/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for scientific prep. students)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BA" w:rsidRPr="00FF5179" w:rsidRDefault="00C03DBA" w:rsidP="00C03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 xml:space="preserve">Gizem Kızıltunalı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BA" w:rsidRPr="00FF5179" w:rsidRDefault="00C03DBA" w:rsidP="00C03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BA" w:rsidRPr="00FF5179" w:rsidRDefault="00C03DBA" w:rsidP="00C03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13:30-16:20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BA" w:rsidRPr="00FF5179" w:rsidRDefault="00C03DBA" w:rsidP="00C03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COMM 5505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News Media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Huriye Toker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7876A5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7876A5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09:30-12:20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COMM 5519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Media and Culture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Melek Atabey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66087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66087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13:30-16:20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77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COMM 5523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 xml:space="preserve">Corporate Social Media Management </w:t>
            </w:r>
          </w:p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Özlem Alikılıç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C4D15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C4D15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09:30-12:20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COMM 5506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Media Analysis</w:t>
            </w:r>
          </w:p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Gizem Melek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C22EDC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C22EDC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09:30-12:20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Advertisement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 xml:space="preserve">Melike </w:t>
            </w:r>
            <w:proofErr w:type="spellStart"/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Uluçay</w:t>
            </w:r>
            <w:proofErr w:type="spellEnd"/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0D7C68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0D7C68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09:30-12:20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Theories of Visual Communication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Dilek Kaya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C22EDC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C22EDC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09:30-12:20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Corporate Communication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Ferah Onat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168D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Friday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168D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13:30-16:20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Social trends and life-styles in Advertising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Gizem Kızıltunalı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66087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D66087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09:30-12:20</w:t>
            </w:r>
          </w:p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93750B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AF7BD0">
        <w:trPr>
          <w:trHeight w:val="3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Social Media and Data Analysis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Özlem Ozan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62E7A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62E7A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13:30-16:20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28436F" w:rsidRPr="00FF5179" w:rsidTr="006B05A0">
        <w:trPr>
          <w:trHeight w:val="3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Ümit Atabek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854AED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854AED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09:30-12:20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854AED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FF5179">
              <w:rPr>
                <w:rFonts w:ascii="Times New Roman" w:eastAsia="Times New Roman" w:hAnsi="Times New Roman" w:cs="Times New Roman"/>
                <w:lang w:val="en-US" w:eastAsia="tr-TR"/>
              </w:rPr>
              <w:t>Online</w:t>
            </w:r>
          </w:p>
        </w:tc>
      </w:tr>
      <w:tr w:rsidR="0028436F" w:rsidRPr="00FF5179" w:rsidTr="0028436F">
        <w:trPr>
          <w:trHeight w:val="3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COMM 5550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F5179">
              <w:rPr>
                <w:rFonts w:ascii="Times New Roman" w:eastAsia="Calibri" w:hAnsi="Times New Roman" w:cs="Times New Roman"/>
                <w:lang w:val="en-US"/>
              </w:rPr>
              <w:t>Thesis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36F" w:rsidRPr="00FF5179" w:rsidRDefault="00FF5179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Advisors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36F" w:rsidRPr="00FF5179" w:rsidRDefault="0028436F" w:rsidP="00284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</w:tbl>
    <w:p w:rsidR="00193387" w:rsidRDefault="00193387"/>
    <w:sectPr w:rsidR="00193387" w:rsidSect="00284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6F"/>
    <w:rsid w:val="000D7C68"/>
    <w:rsid w:val="00193387"/>
    <w:rsid w:val="00262E7A"/>
    <w:rsid w:val="0028436F"/>
    <w:rsid w:val="004A39F4"/>
    <w:rsid w:val="006B05A0"/>
    <w:rsid w:val="007876A5"/>
    <w:rsid w:val="00793516"/>
    <w:rsid w:val="007C61C8"/>
    <w:rsid w:val="00854AED"/>
    <w:rsid w:val="0093750B"/>
    <w:rsid w:val="00A05381"/>
    <w:rsid w:val="00AF7BD0"/>
    <w:rsid w:val="00C03DBA"/>
    <w:rsid w:val="00C22EDC"/>
    <w:rsid w:val="00D168DB"/>
    <w:rsid w:val="00D66087"/>
    <w:rsid w:val="00DC4D15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817E"/>
  <w15:chartTrackingRefBased/>
  <w15:docId w15:val="{50C36571-F09F-469C-99E3-B079DB60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Öyku Yenen</dc:creator>
  <cp:keywords/>
  <dc:description/>
  <cp:lastModifiedBy>Ümit Atabek</cp:lastModifiedBy>
  <cp:revision>15</cp:revision>
  <dcterms:created xsi:type="dcterms:W3CDTF">2020-09-15T10:43:00Z</dcterms:created>
  <dcterms:modified xsi:type="dcterms:W3CDTF">2020-09-29T09:23:00Z</dcterms:modified>
</cp:coreProperties>
</file>